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13678" w14:textId="03140427" w:rsidR="00820E57" w:rsidRPr="00BA7002" w:rsidRDefault="002B0DB6" w:rsidP="00820E57">
      <w:pPr>
        <w:jc w:val="center"/>
        <w:rPr>
          <w:rFonts w:ascii="Comic Sans MS" w:hAnsi="Comic Sans MS"/>
          <w:sz w:val="24"/>
        </w:rPr>
      </w:pPr>
      <w:bookmarkStart w:id="0" w:name="_Hlk481535665"/>
      <w:bookmarkStart w:id="1" w:name="_Hlk480110967"/>
      <w:r w:rsidRPr="002B0DB6">
        <w:rPr>
          <w:rFonts w:ascii="Comic Sans MS" w:hAnsi="Comic Sans MS"/>
          <w:noProof/>
          <w:sz w:val="24"/>
        </w:rPr>
        <w:drawing>
          <wp:anchor distT="0" distB="0" distL="114300" distR="114300" simplePos="0" relativeHeight="251664384" behindDoc="1" locked="0" layoutInCell="1" allowOverlap="1" wp14:anchorId="602AAD36" wp14:editId="16AA5EBB">
            <wp:simplePos x="0" y="0"/>
            <wp:positionH relativeFrom="margin">
              <wp:align>right</wp:align>
            </wp:positionH>
            <wp:positionV relativeFrom="paragraph">
              <wp:posOffset>289816</wp:posOffset>
            </wp:positionV>
            <wp:extent cx="1828800" cy="914400"/>
            <wp:effectExtent l="0" t="0" r="0" b="0"/>
            <wp:wrapNone/>
            <wp:docPr id="11" name="Picture 2" descr="Image result for clipart february">
              <a:extLst xmlns:a="http://schemas.openxmlformats.org/drawingml/2006/main">
                <a:ext uri="{FF2B5EF4-FFF2-40B4-BE49-F238E27FC236}">
                  <a16:creationId xmlns:a16="http://schemas.microsoft.com/office/drawing/2014/main" id="{E6665A1E-F010-4003-8162-C426850660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 name="Picture 2" descr="Image result for clipart february">
                      <a:extLst>
                        <a:ext uri="{FF2B5EF4-FFF2-40B4-BE49-F238E27FC236}">
                          <a16:creationId xmlns:a16="http://schemas.microsoft.com/office/drawing/2014/main" id="{E6665A1E-F010-4003-8162-C426850660ED}"/>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914400"/>
                    </a:xfrm>
                    <a:prstGeom prst="rect">
                      <a:avLst/>
                    </a:prstGeom>
                    <a:noFill/>
                    <a:extLst/>
                  </pic:spPr>
                </pic:pic>
              </a:graphicData>
            </a:graphic>
            <wp14:sizeRelH relativeFrom="margin">
              <wp14:pctWidth>0</wp14:pctWidth>
            </wp14:sizeRelH>
            <wp14:sizeRelV relativeFrom="margin">
              <wp14:pctHeight>0</wp14:pctHeight>
            </wp14:sizeRelV>
          </wp:anchor>
        </w:drawing>
      </w:r>
      <w:r w:rsidRPr="002B0DB6">
        <w:rPr>
          <w:rFonts w:ascii="Comic Sans MS" w:hAnsi="Comic Sans MS"/>
          <w:noProof/>
          <w:sz w:val="24"/>
        </w:rPr>
        <w:drawing>
          <wp:anchor distT="0" distB="0" distL="114300" distR="114300" simplePos="0" relativeHeight="251662336" behindDoc="1" locked="0" layoutInCell="1" allowOverlap="1" wp14:anchorId="1B6DD4C3" wp14:editId="241D7D29">
            <wp:simplePos x="0" y="0"/>
            <wp:positionH relativeFrom="margin">
              <wp:align>left</wp:align>
            </wp:positionH>
            <wp:positionV relativeFrom="paragraph">
              <wp:posOffset>237928</wp:posOffset>
            </wp:positionV>
            <wp:extent cx="1828800" cy="914400"/>
            <wp:effectExtent l="0" t="0" r="0" b="0"/>
            <wp:wrapNone/>
            <wp:docPr id="10242" name="Picture 2" descr="Image result for clipart february">
              <a:extLst xmlns:a="http://schemas.openxmlformats.org/drawingml/2006/main">
                <a:ext uri="{FF2B5EF4-FFF2-40B4-BE49-F238E27FC236}">
                  <a16:creationId xmlns:a16="http://schemas.microsoft.com/office/drawing/2014/main" id="{E6665A1E-F010-4003-8162-C426850660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 name="Picture 2" descr="Image result for clipart february">
                      <a:extLst>
                        <a:ext uri="{FF2B5EF4-FFF2-40B4-BE49-F238E27FC236}">
                          <a16:creationId xmlns:a16="http://schemas.microsoft.com/office/drawing/2014/main" id="{E6665A1E-F010-4003-8162-C426850660ED}"/>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914400"/>
                    </a:xfrm>
                    <a:prstGeom prst="rect">
                      <a:avLst/>
                    </a:prstGeom>
                    <a:noFill/>
                    <a:extLst/>
                  </pic:spPr>
                </pic:pic>
              </a:graphicData>
            </a:graphic>
            <wp14:sizeRelH relativeFrom="margin">
              <wp14:pctWidth>0</wp14:pctWidth>
            </wp14:sizeRelH>
            <wp14:sizeRelV relativeFrom="margin">
              <wp14:pctHeight>0</wp14:pctHeight>
            </wp14:sizeRelV>
          </wp:anchor>
        </w:drawing>
      </w:r>
      <w:r w:rsidR="00820E57" w:rsidRPr="00BA7002">
        <w:rPr>
          <w:rFonts w:ascii="Comic Sans MS" w:hAnsi="Comic Sans MS"/>
          <w:sz w:val="24"/>
        </w:rPr>
        <w:t>Lake Forest Home Association</w:t>
      </w:r>
    </w:p>
    <w:p w14:paraId="42937010" w14:textId="7169CE16" w:rsidR="00820E57" w:rsidRPr="00CD0022" w:rsidRDefault="00820E57" w:rsidP="00820E57">
      <w:pPr>
        <w:jc w:val="center"/>
        <w:rPr>
          <w:rFonts w:ascii="Comic Sans MS" w:hAnsi="Comic Sans MS"/>
        </w:rPr>
      </w:pPr>
      <w:r w:rsidRPr="00CD0022">
        <w:rPr>
          <w:rFonts w:ascii="Comic Sans MS" w:hAnsi="Comic Sans MS"/>
        </w:rPr>
        <w:t>HOA Board Meeting</w:t>
      </w:r>
    </w:p>
    <w:p w14:paraId="3930EEBA" w14:textId="25B45BA1" w:rsidR="00FE4C2A" w:rsidRPr="00BC2855" w:rsidRDefault="00BC2855" w:rsidP="00820E57">
      <w:pPr>
        <w:jc w:val="center"/>
        <w:rPr>
          <w:rFonts w:ascii="Comic Sans MS" w:hAnsi="Comic Sans MS"/>
        </w:rPr>
      </w:pPr>
      <w:r w:rsidRPr="00BC2855">
        <w:rPr>
          <w:rFonts w:ascii="Comic Sans MS" w:hAnsi="Comic Sans MS"/>
        </w:rPr>
        <w:t xml:space="preserve">March </w:t>
      </w:r>
      <w:r>
        <w:rPr>
          <w:rFonts w:ascii="Comic Sans MS" w:hAnsi="Comic Sans MS"/>
        </w:rPr>
        <w:t>20, 2018</w:t>
      </w:r>
    </w:p>
    <w:p w14:paraId="604384F2" w14:textId="5AEB3556" w:rsidR="00820E57" w:rsidRDefault="0087402F" w:rsidP="00820E57">
      <w:pPr>
        <w:jc w:val="center"/>
      </w:pPr>
      <w:r>
        <w:t>Minutes</w:t>
      </w:r>
    </w:p>
    <w:bookmarkEnd w:id="0"/>
    <w:p w14:paraId="19501BA5" w14:textId="77777777" w:rsidR="00820E57" w:rsidRDefault="00820E57" w:rsidP="00820E57">
      <w:pPr>
        <w:jc w:val="center"/>
      </w:pPr>
    </w:p>
    <w:p w14:paraId="314159B7" w14:textId="77777777" w:rsidR="00820E57" w:rsidRDefault="00820E57" w:rsidP="00820E57">
      <w:r>
        <w:t>Location:  Lacey Fire Station #34,</w:t>
      </w:r>
      <w:r w:rsidRPr="00CA10F4">
        <w:t xml:space="preserve"> 8407 Steilacoom Dr., Lacey, WA</w:t>
      </w:r>
    </w:p>
    <w:p w14:paraId="331B93FA" w14:textId="338BA23A" w:rsidR="00820E57" w:rsidRDefault="00820E57" w:rsidP="00820E57">
      <w:r>
        <w:t xml:space="preserve">Board members present: </w:t>
      </w:r>
      <w:r w:rsidR="00406316">
        <w:t>Robert Chase Turner, Lorna Stewart, Nan White</w:t>
      </w:r>
    </w:p>
    <w:p w14:paraId="4408B723" w14:textId="28308335" w:rsidR="00820E57" w:rsidRPr="00DA4C64" w:rsidRDefault="00820E57" w:rsidP="00820E57">
      <w:pPr>
        <w:rPr>
          <w:color w:val="2F5496" w:themeColor="accent1" w:themeShade="BF"/>
        </w:rPr>
      </w:pPr>
      <w:r>
        <w:t xml:space="preserve">Board members absent: </w:t>
      </w:r>
      <w:r w:rsidR="00406316">
        <w:t>Chris Sherin, Shannon Hildreth</w:t>
      </w:r>
    </w:p>
    <w:p w14:paraId="1D6680F9" w14:textId="68265DD2" w:rsidR="00820E57" w:rsidRDefault="00820E57" w:rsidP="00820E57">
      <w:pPr>
        <w:pBdr>
          <w:bottom w:val="dotted" w:sz="24" w:space="0" w:color="auto"/>
        </w:pBdr>
      </w:pPr>
      <w:r>
        <w:t xml:space="preserve">Guests: </w:t>
      </w:r>
      <w:r w:rsidR="00406316">
        <w:t>7</w:t>
      </w:r>
    </w:p>
    <w:p w14:paraId="006EA056" w14:textId="217A6941" w:rsidR="00820E57" w:rsidRPr="00A749D3" w:rsidRDefault="00820E57" w:rsidP="00820E57">
      <w:pPr>
        <w:pBdr>
          <w:bottom w:val="dotted" w:sz="24" w:space="0" w:color="auto"/>
        </w:pBdr>
      </w:pPr>
      <w:r w:rsidRPr="00A749D3">
        <w:t xml:space="preserve">Time started: </w:t>
      </w:r>
      <w:r w:rsidRPr="00A749D3">
        <w:tab/>
      </w:r>
      <w:r w:rsidR="00406316" w:rsidRPr="00A749D3">
        <w:t>6:30 pm</w:t>
      </w:r>
      <w:r w:rsidRPr="00A749D3">
        <w:tab/>
      </w:r>
      <w:r w:rsidRPr="00A749D3">
        <w:tab/>
      </w:r>
    </w:p>
    <w:bookmarkEnd w:id="1"/>
    <w:p w14:paraId="2F09A87C" w14:textId="18BFC31A" w:rsidR="00820E57" w:rsidRPr="00A749D3" w:rsidRDefault="00820E57" w:rsidP="00820E57">
      <w:r w:rsidRPr="00A749D3">
        <w:t>President’s Welcome</w:t>
      </w:r>
      <w:r w:rsidR="00BC2855" w:rsidRPr="00A749D3">
        <w:t>:</w:t>
      </w:r>
    </w:p>
    <w:p w14:paraId="0FAC8042" w14:textId="4AC4E964" w:rsidR="00BC2855" w:rsidRPr="00A749D3" w:rsidRDefault="00BC2855" w:rsidP="00BC2855">
      <w:pPr>
        <w:pStyle w:val="ListParagraph"/>
        <w:numPr>
          <w:ilvl w:val="0"/>
          <w:numId w:val="11"/>
        </w:numPr>
      </w:pPr>
      <w:r w:rsidRPr="00A749D3">
        <w:t xml:space="preserve">Cancellation of February 2018 meeting </w:t>
      </w:r>
      <w:r w:rsidR="00406316" w:rsidRPr="00A749D3">
        <w:t>– due to predicted black ice and snow accumulation</w:t>
      </w:r>
    </w:p>
    <w:p w14:paraId="7F3A7F96" w14:textId="6A276286" w:rsidR="00406316" w:rsidRPr="00A749D3" w:rsidRDefault="00406316" w:rsidP="00BC2855">
      <w:pPr>
        <w:pStyle w:val="ListParagraph"/>
        <w:numPr>
          <w:ilvl w:val="0"/>
          <w:numId w:val="11"/>
        </w:numPr>
      </w:pPr>
      <w:r w:rsidRPr="00A749D3">
        <w:t>Chase is not moving to Hawaii</w:t>
      </w:r>
    </w:p>
    <w:p w14:paraId="556F2E93" w14:textId="52706F3E" w:rsidR="005506F4" w:rsidRPr="00A749D3" w:rsidRDefault="00406316" w:rsidP="00820E57">
      <w:r w:rsidRPr="00A749D3">
        <w:t xml:space="preserve">Open Forum: Resident requested that FLHA set aside an area of greenbelt that runs along Marvin St. to protect a native flower Camus growing in the gravely open area during its flowering season. Lorna requested that the area be “flagged” so that the mowers enter until the flowering season is over. </w:t>
      </w:r>
    </w:p>
    <w:p w14:paraId="20915B17" w14:textId="77777777" w:rsidR="00820E57" w:rsidRPr="00A749D3" w:rsidRDefault="00820E57" w:rsidP="00820E57">
      <w:r w:rsidRPr="00A749D3">
        <w:t>Secretary Report:</w:t>
      </w:r>
    </w:p>
    <w:p w14:paraId="03604F9F" w14:textId="57FA9F6F" w:rsidR="00820E57" w:rsidRPr="00A749D3" w:rsidRDefault="00820E57" w:rsidP="00820E57">
      <w:pPr>
        <w:pStyle w:val="ListParagraph"/>
        <w:numPr>
          <w:ilvl w:val="0"/>
          <w:numId w:val="1"/>
        </w:numPr>
      </w:pPr>
      <w:r w:rsidRPr="00A749D3">
        <w:t>January 2018 Board minutes yea/nay</w:t>
      </w:r>
      <w:r w:rsidR="00406316" w:rsidRPr="00A749D3">
        <w:t xml:space="preserve"> - approved</w:t>
      </w:r>
    </w:p>
    <w:p w14:paraId="49CB9F75" w14:textId="7091FD9A" w:rsidR="00820E57" w:rsidRPr="00A749D3" w:rsidRDefault="00820E57" w:rsidP="00820E57">
      <w:pPr>
        <w:pStyle w:val="ListParagraph"/>
        <w:numPr>
          <w:ilvl w:val="0"/>
          <w:numId w:val="1"/>
        </w:numPr>
      </w:pPr>
      <w:r w:rsidRPr="00A749D3">
        <w:t>January 2018 Annual minutes yea/nay</w:t>
      </w:r>
      <w:r w:rsidR="00406316" w:rsidRPr="00A749D3">
        <w:t xml:space="preserve"> - approved</w:t>
      </w:r>
    </w:p>
    <w:p w14:paraId="2C869E04" w14:textId="0E28D030" w:rsidR="00820E57" w:rsidRPr="00A749D3" w:rsidRDefault="00820E57" w:rsidP="00820E57">
      <w:pPr>
        <w:pStyle w:val="ListParagraph"/>
        <w:numPr>
          <w:ilvl w:val="0"/>
          <w:numId w:val="1"/>
        </w:numPr>
      </w:pPr>
      <w:r w:rsidRPr="00A749D3">
        <w:t>Secretary Board Position expires March 2018</w:t>
      </w:r>
      <w:r w:rsidR="00406316" w:rsidRPr="00A749D3">
        <w:t xml:space="preserve"> – Nan has agreed to stay on for 2 more months while the board searches for another volunteer. Nan agrees to continue to do the signage at the entrances and wishes to continue to stay active with the HOA.</w:t>
      </w:r>
    </w:p>
    <w:p w14:paraId="7E204D5E" w14:textId="77777777" w:rsidR="005506F4" w:rsidRPr="00A749D3" w:rsidRDefault="005506F4" w:rsidP="005506F4">
      <w:pPr>
        <w:pStyle w:val="ListParagraph"/>
      </w:pPr>
    </w:p>
    <w:p w14:paraId="20DB42D2" w14:textId="676E93F0" w:rsidR="00820E57" w:rsidRPr="00A749D3" w:rsidRDefault="00820E57" w:rsidP="00820E57">
      <w:r w:rsidRPr="00A749D3">
        <w:t>Treasurer Report</w:t>
      </w:r>
      <w:r w:rsidR="00406316" w:rsidRPr="00A749D3">
        <w:t>:</w:t>
      </w:r>
    </w:p>
    <w:p w14:paraId="182E5062" w14:textId="143DC396" w:rsidR="00C315FB" w:rsidRPr="00A749D3" w:rsidRDefault="00C315FB" w:rsidP="00820E57">
      <w:r w:rsidRPr="00A749D3">
        <w:t>VOTE: $117.48 for Preen (FEB), $250 for US Post Box (FEB), $200 for Petty Cash(FEB), $199.71 for Maintenance (</w:t>
      </w:r>
      <w:r w:rsidR="00673B7E" w:rsidRPr="00A749D3">
        <w:t>FEB), $228.58 for Preen (MARCH). Nan motioned, Chase 2</w:t>
      </w:r>
      <w:r w:rsidR="00673B7E" w:rsidRPr="00A749D3">
        <w:rPr>
          <w:vertAlign w:val="superscript"/>
        </w:rPr>
        <w:t>nd</w:t>
      </w:r>
      <w:r w:rsidR="00673B7E" w:rsidRPr="00A749D3">
        <w:t>, approved.</w:t>
      </w:r>
    </w:p>
    <w:p w14:paraId="2BB07667" w14:textId="46E2DDCB" w:rsidR="00673B7E" w:rsidRPr="00A749D3" w:rsidRDefault="00673B7E" w:rsidP="00820E57">
      <w:r w:rsidRPr="00A749D3">
        <w:t xml:space="preserve">Treasury Question? How are payments applied to HOA bills? If you owe $40 (for 2017 Reserve Fund) + $157 for (for 2018 HOA dues) and you pay $157 – how is it applied? Lorna-the $157 will be applied to the 2018 HOA dues. It will </w:t>
      </w:r>
      <w:r w:rsidRPr="00A749D3">
        <w:rPr>
          <w:b/>
          <w:i/>
          <w:u w:val="single"/>
        </w:rPr>
        <w:t xml:space="preserve">NOT </w:t>
      </w:r>
      <w:r w:rsidRPr="00A749D3">
        <w:t>be applied as $40 (for the 2017 Reserve Fund) and $117 (for the HOA dues).</w:t>
      </w:r>
    </w:p>
    <w:p w14:paraId="086390FD" w14:textId="7DC30FC3" w:rsidR="00673B7E" w:rsidRPr="00A749D3" w:rsidRDefault="00673B7E" w:rsidP="00820E57">
      <w:r w:rsidRPr="00A749D3">
        <w:t>Handout for Board Members – Adequate Reserves (Finally!) Defined. Lorna want all board members aware of this article about reserve funding.</w:t>
      </w:r>
    </w:p>
    <w:p w14:paraId="169F2907" w14:textId="5BB0742D" w:rsidR="00820E57" w:rsidRPr="00A749D3" w:rsidRDefault="00820E57" w:rsidP="00820E57">
      <w:pPr>
        <w:pStyle w:val="ListParagraph"/>
        <w:numPr>
          <w:ilvl w:val="0"/>
          <w:numId w:val="3"/>
        </w:numPr>
      </w:pPr>
      <w:r w:rsidRPr="00A749D3">
        <w:lastRenderedPageBreak/>
        <w:t>Follow up:  2016 Financial Audit – Receipts from Chase’s phone?</w:t>
      </w:r>
      <w:r w:rsidR="00406316" w:rsidRPr="00A749D3">
        <w:t xml:space="preserve"> Chase says he never received the receipts for Public Storage. Lorna now has access to Public Storage account.</w:t>
      </w:r>
    </w:p>
    <w:p w14:paraId="55DDE602" w14:textId="3D64F53A" w:rsidR="00820E57" w:rsidRPr="00A749D3" w:rsidRDefault="00820E57" w:rsidP="00820E57">
      <w:pPr>
        <w:pStyle w:val="ListParagraph"/>
        <w:numPr>
          <w:ilvl w:val="0"/>
          <w:numId w:val="3"/>
        </w:numPr>
      </w:pPr>
      <w:r w:rsidRPr="00A749D3">
        <w:t>Follow up: Signed Contract for Bookkeeping for 2018?</w:t>
      </w:r>
      <w:r w:rsidR="00406316" w:rsidRPr="00A749D3">
        <w:t xml:space="preserve"> </w:t>
      </w:r>
      <w:r w:rsidR="00C315FB" w:rsidRPr="00A749D3">
        <w:t>No</w:t>
      </w:r>
    </w:p>
    <w:p w14:paraId="799DCF28" w14:textId="5155B529" w:rsidR="00492B08" w:rsidRPr="00A749D3" w:rsidRDefault="00492B08" w:rsidP="00820E57">
      <w:pPr>
        <w:pStyle w:val="ListParagraph"/>
        <w:numPr>
          <w:ilvl w:val="0"/>
          <w:numId w:val="3"/>
        </w:numPr>
      </w:pPr>
      <w:r w:rsidRPr="00A749D3">
        <w:t xml:space="preserve">Volunteer Audit or Professional Audit of Financial Records for 2017 vote. When will it be mailed? Pre-stamped post card for vote? </w:t>
      </w:r>
      <w:r w:rsidR="00C315FB" w:rsidRPr="00A749D3">
        <w:t>Discussion on auditing. LFHA will try to do the audit vote via “Election Buddy.” Signs to be posted at entrance gates and notices placed on social media about electronic voting.</w:t>
      </w:r>
    </w:p>
    <w:p w14:paraId="3CCDB95D" w14:textId="1F98ECFD" w:rsidR="00820E57" w:rsidRPr="00A749D3" w:rsidRDefault="00820E57" w:rsidP="00820E57">
      <w:r w:rsidRPr="00A749D3">
        <w:t>ARC Report</w:t>
      </w:r>
      <w:r w:rsidR="00C315FB" w:rsidRPr="00A749D3">
        <w:t>: No report</w:t>
      </w:r>
    </w:p>
    <w:p w14:paraId="2A8630E5" w14:textId="28044A8A" w:rsidR="00492B08" w:rsidRPr="00A749D3" w:rsidRDefault="00492B08" w:rsidP="00492B08">
      <w:pPr>
        <w:pStyle w:val="ListParagraph"/>
        <w:numPr>
          <w:ilvl w:val="0"/>
          <w:numId w:val="9"/>
        </w:numPr>
      </w:pPr>
      <w:r w:rsidRPr="00A749D3">
        <w:t>Update on “chicken wire” fence</w:t>
      </w:r>
    </w:p>
    <w:p w14:paraId="47AC5704" w14:textId="760D9408" w:rsidR="00C315FB" w:rsidRPr="00A749D3" w:rsidRDefault="00C315FB" w:rsidP="00492B08">
      <w:pPr>
        <w:pStyle w:val="ListParagraph"/>
        <w:numPr>
          <w:ilvl w:val="0"/>
          <w:numId w:val="9"/>
        </w:numPr>
      </w:pPr>
      <w:r w:rsidRPr="00A749D3">
        <w:t>Chase received one form, for Lot 3187</w:t>
      </w:r>
      <w:r w:rsidR="00673B7E" w:rsidRPr="00A749D3">
        <w:t xml:space="preserve"> – Chase will respond in 1 week.</w:t>
      </w:r>
    </w:p>
    <w:p w14:paraId="3F58BA8D" w14:textId="49F97BE7" w:rsidR="005506F4" w:rsidRPr="00A749D3" w:rsidRDefault="005506F4" w:rsidP="005506F4">
      <w:pPr>
        <w:pStyle w:val="ListParagraph"/>
      </w:pPr>
    </w:p>
    <w:p w14:paraId="3B4CE812" w14:textId="5603B383" w:rsidR="00820E57" w:rsidRPr="00A749D3" w:rsidRDefault="00FC3FE5" w:rsidP="00820E57">
      <w:r w:rsidRPr="00A749D3">
        <w:t>C</w:t>
      </w:r>
      <w:r w:rsidR="00820E57" w:rsidRPr="00A749D3">
        <w:t xml:space="preserve"> </w:t>
      </w:r>
      <w:proofErr w:type="spellStart"/>
      <w:r w:rsidR="00820E57" w:rsidRPr="00A749D3">
        <w:t>C</w:t>
      </w:r>
      <w:proofErr w:type="spellEnd"/>
      <w:r w:rsidR="00820E57" w:rsidRPr="00A749D3">
        <w:t xml:space="preserve"> &amp; R Report</w:t>
      </w:r>
      <w:r w:rsidR="00C315FB" w:rsidRPr="00A749D3">
        <w:t xml:space="preserve">: </w:t>
      </w:r>
      <w:bookmarkStart w:id="2" w:name="_Hlk511095054"/>
      <w:r w:rsidR="00C315FB" w:rsidRPr="00A749D3">
        <w:t>No report</w:t>
      </w:r>
      <w:bookmarkEnd w:id="2"/>
    </w:p>
    <w:p w14:paraId="5A81BF78" w14:textId="5404183D" w:rsidR="00820E57" w:rsidRPr="00A749D3" w:rsidRDefault="00820E57" w:rsidP="00820E57">
      <w:pPr>
        <w:pStyle w:val="ListParagraph"/>
        <w:numPr>
          <w:ilvl w:val="0"/>
          <w:numId w:val="7"/>
        </w:numPr>
      </w:pPr>
      <w:r w:rsidRPr="00A749D3">
        <w:t>Volunteers needed?</w:t>
      </w:r>
    </w:p>
    <w:p w14:paraId="3C22C0A4" w14:textId="11DC657A" w:rsidR="00492B08" w:rsidRPr="00A749D3" w:rsidRDefault="00492B08" w:rsidP="00820E57">
      <w:pPr>
        <w:pStyle w:val="ListParagraph"/>
        <w:numPr>
          <w:ilvl w:val="0"/>
          <w:numId w:val="7"/>
        </w:numPr>
      </w:pPr>
      <w:r w:rsidRPr="00A749D3">
        <w:t>Photo of problem with cars – update?</w:t>
      </w:r>
    </w:p>
    <w:p w14:paraId="4F2DBE7B" w14:textId="28F15844" w:rsidR="005506F4" w:rsidRPr="00A749D3" w:rsidRDefault="005506F4" w:rsidP="005506F4">
      <w:pPr>
        <w:pStyle w:val="ListParagraph"/>
      </w:pPr>
    </w:p>
    <w:p w14:paraId="106FD8BA" w14:textId="236E08E6" w:rsidR="00820E57" w:rsidRPr="00A749D3" w:rsidRDefault="00820E57" w:rsidP="00820E57">
      <w:r w:rsidRPr="00A749D3">
        <w:t>Communication Report</w:t>
      </w:r>
      <w:r w:rsidR="005506F4" w:rsidRPr="00A749D3">
        <w:t>:</w:t>
      </w:r>
    </w:p>
    <w:p w14:paraId="4F582769" w14:textId="1D28B8D8" w:rsidR="005506F4" w:rsidRPr="00A749D3" w:rsidRDefault="005506F4" w:rsidP="005506F4">
      <w:pPr>
        <w:pStyle w:val="ListParagraph"/>
        <w:numPr>
          <w:ilvl w:val="0"/>
          <w:numId w:val="10"/>
        </w:numPr>
      </w:pPr>
      <w:r w:rsidRPr="00A749D3">
        <w:t>LFHA phone</w:t>
      </w:r>
      <w:r w:rsidR="00C315FB" w:rsidRPr="00A749D3">
        <w:t xml:space="preserve">: </w:t>
      </w:r>
      <w:r w:rsidR="008A0987" w:rsidRPr="00A749D3">
        <w:t xml:space="preserve">83, mostly about late fees and </w:t>
      </w:r>
      <w:proofErr w:type="spellStart"/>
      <w:r w:rsidR="008A0987" w:rsidRPr="00A749D3">
        <w:t>robo</w:t>
      </w:r>
      <w:proofErr w:type="spellEnd"/>
      <w:r w:rsidR="008A0987" w:rsidRPr="00A749D3">
        <w:t xml:space="preserve"> calls</w:t>
      </w:r>
    </w:p>
    <w:p w14:paraId="60AC52AE" w14:textId="40F3CAD5" w:rsidR="005506F4" w:rsidRPr="00A749D3" w:rsidRDefault="005506F4" w:rsidP="005506F4">
      <w:pPr>
        <w:pStyle w:val="ListParagraph"/>
        <w:numPr>
          <w:ilvl w:val="0"/>
          <w:numId w:val="10"/>
        </w:numPr>
      </w:pPr>
      <w:r w:rsidRPr="00A749D3">
        <w:t>LFHA website</w:t>
      </w:r>
      <w:r w:rsidR="00C315FB" w:rsidRPr="00A749D3">
        <w:t>: No report</w:t>
      </w:r>
    </w:p>
    <w:p w14:paraId="7074597E" w14:textId="50AC8651" w:rsidR="005506F4" w:rsidRPr="00A749D3" w:rsidRDefault="005506F4" w:rsidP="005506F4">
      <w:pPr>
        <w:pStyle w:val="ListParagraph"/>
        <w:numPr>
          <w:ilvl w:val="0"/>
          <w:numId w:val="10"/>
        </w:numPr>
      </w:pPr>
      <w:proofErr w:type="spellStart"/>
      <w:r w:rsidRPr="00A749D3">
        <w:t>Nextdoor</w:t>
      </w:r>
      <w:proofErr w:type="spellEnd"/>
      <w:r w:rsidRPr="00A749D3">
        <w:t>: “Lake Forest Lacey” (volunteer hosted, LFHA Board not responsible for content)</w:t>
      </w:r>
      <w:r w:rsidR="00C315FB" w:rsidRPr="00A749D3">
        <w:t xml:space="preserve"> No report</w:t>
      </w:r>
    </w:p>
    <w:p w14:paraId="7A6D0136" w14:textId="5B5DE761" w:rsidR="005506F4" w:rsidRPr="00A749D3" w:rsidRDefault="005506F4" w:rsidP="005506F4">
      <w:pPr>
        <w:pStyle w:val="ListParagraph"/>
        <w:numPr>
          <w:ilvl w:val="0"/>
          <w:numId w:val="10"/>
        </w:numPr>
      </w:pPr>
      <w:r w:rsidRPr="00A749D3">
        <w:t>Facebook: “Lake Forest Community” (volunteer hosted, LFHA Board not responsible for content)</w:t>
      </w:r>
      <w:r w:rsidR="00C315FB" w:rsidRPr="00A749D3">
        <w:t xml:space="preserve"> No report</w:t>
      </w:r>
    </w:p>
    <w:p w14:paraId="136F24DF" w14:textId="77777777" w:rsidR="002B0DB6" w:rsidRPr="00A749D3" w:rsidRDefault="002B0DB6" w:rsidP="002B0DB6">
      <w:pPr>
        <w:pStyle w:val="ListParagraph"/>
      </w:pPr>
    </w:p>
    <w:p w14:paraId="2DDA1769" w14:textId="47BDC725" w:rsidR="00820E57" w:rsidRPr="00A749D3" w:rsidRDefault="00820E57" w:rsidP="00820E57">
      <w:r w:rsidRPr="00A749D3">
        <w:t>Events Report:</w:t>
      </w:r>
    </w:p>
    <w:p w14:paraId="568DA078" w14:textId="6F21AC93" w:rsidR="00820E57" w:rsidRPr="00A749D3" w:rsidRDefault="00820E57" w:rsidP="00820E57">
      <w:pPr>
        <w:pStyle w:val="ListParagraph"/>
        <w:numPr>
          <w:ilvl w:val="0"/>
          <w:numId w:val="6"/>
        </w:numPr>
      </w:pPr>
      <w:r w:rsidRPr="00A749D3">
        <w:t>Easter Egg Hunt March 31, donations needed?</w:t>
      </w:r>
      <w:r w:rsidR="00C315FB" w:rsidRPr="00A749D3">
        <w:t xml:space="preserve"> Needs volunteers and candy donations. 10:30 AM to help with eggs and children</w:t>
      </w:r>
    </w:p>
    <w:p w14:paraId="79E67D88" w14:textId="1C56FF3C" w:rsidR="008A0987" w:rsidRPr="00A749D3" w:rsidRDefault="008A0987" w:rsidP="00820E57">
      <w:pPr>
        <w:pStyle w:val="ListParagraph"/>
        <w:numPr>
          <w:ilvl w:val="0"/>
          <w:numId w:val="6"/>
        </w:numPr>
      </w:pPr>
      <w:r w:rsidRPr="00A749D3">
        <w:t xml:space="preserve">(Out of sequence) Summer Events Volunteer needed to wipe down tables, put up reserved signs for events, etc. </w:t>
      </w:r>
    </w:p>
    <w:p w14:paraId="24116677" w14:textId="77777777" w:rsidR="005506F4" w:rsidRPr="00A749D3" w:rsidRDefault="005506F4" w:rsidP="005506F4">
      <w:pPr>
        <w:pStyle w:val="ListParagraph"/>
      </w:pPr>
    </w:p>
    <w:p w14:paraId="72FFBF43" w14:textId="3F422412" w:rsidR="005506F4" w:rsidRPr="00A749D3" w:rsidRDefault="005506F4" w:rsidP="005506F4">
      <w:r w:rsidRPr="00A749D3">
        <w:t>Long Lake Management Report:</w:t>
      </w:r>
      <w:r w:rsidR="00C315FB" w:rsidRPr="00A749D3">
        <w:t xml:space="preserve"> No report</w:t>
      </w:r>
    </w:p>
    <w:p w14:paraId="29536B27" w14:textId="77777777" w:rsidR="005506F4" w:rsidRPr="00A749D3" w:rsidRDefault="005506F4" w:rsidP="005506F4"/>
    <w:p w14:paraId="5D855541" w14:textId="32E4D235" w:rsidR="00820E57" w:rsidRPr="00A749D3" w:rsidRDefault="00820E57" w:rsidP="00820E57">
      <w:r w:rsidRPr="00A749D3">
        <w:t>Maintenance Report:</w:t>
      </w:r>
    </w:p>
    <w:p w14:paraId="0F610BBB" w14:textId="37ED64F7" w:rsidR="00820E57" w:rsidRPr="00A749D3" w:rsidRDefault="00820E57" w:rsidP="00820E57">
      <w:pPr>
        <w:pStyle w:val="ListParagraph"/>
        <w:numPr>
          <w:ilvl w:val="0"/>
          <w:numId w:val="5"/>
        </w:numPr>
      </w:pPr>
      <w:r w:rsidRPr="00A749D3">
        <w:t>Gate issue reported on social media</w:t>
      </w:r>
      <w:r w:rsidR="00673B7E" w:rsidRPr="00A749D3">
        <w:t xml:space="preserve"> This issue</w:t>
      </w:r>
      <w:r w:rsidR="008A0987" w:rsidRPr="00A749D3">
        <w:t xml:space="preserve"> is being worked on. </w:t>
      </w:r>
    </w:p>
    <w:p w14:paraId="636F5EC7" w14:textId="3E47F0D7" w:rsidR="00820E57" w:rsidRPr="00A749D3" w:rsidRDefault="00820E57" w:rsidP="00820E57">
      <w:pPr>
        <w:pStyle w:val="ListParagraph"/>
        <w:numPr>
          <w:ilvl w:val="0"/>
          <w:numId w:val="5"/>
        </w:numPr>
      </w:pPr>
      <w:r w:rsidRPr="00A749D3">
        <w:t>2 “dog poop bags” volunteers – still active?</w:t>
      </w:r>
      <w:r w:rsidR="00673B7E" w:rsidRPr="00A749D3">
        <w:t xml:space="preserve"> One volunteer needed for Marquette</w:t>
      </w:r>
    </w:p>
    <w:p w14:paraId="68EF2EB0" w14:textId="125B1FE8" w:rsidR="008A0987" w:rsidRPr="00A749D3" w:rsidRDefault="008A0987" w:rsidP="008A0987">
      <w:r w:rsidRPr="00A749D3">
        <w:t>Complaint of dogs off leash in Hearing Park. Signs are clear that dogs need to be leash. Board is aware that neighbor’s dog swims to the park.</w:t>
      </w:r>
    </w:p>
    <w:p w14:paraId="4CE3D4C2" w14:textId="508A6162" w:rsidR="008A0987" w:rsidRPr="00A749D3" w:rsidRDefault="008A0987" w:rsidP="008A0987">
      <w:r w:rsidRPr="00A749D3">
        <w:lastRenderedPageBreak/>
        <w:t>Ramp Work – This Saturday, 9 am.</w:t>
      </w:r>
    </w:p>
    <w:p w14:paraId="67C6DC78" w14:textId="2D60910A" w:rsidR="008A0987" w:rsidRPr="00A749D3" w:rsidRDefault="008A0987" w:rsidP="008A0987">
      <w:r w:rsidRPr="00A749D3">
        <w:t>Park Hours 7am 7pm. Hours to be revisited with April’s board meeting.</w:t>
      </w:r>
    </w:p>
    <w:p w14:paraId="43F5D1F1" w14:textId="77777777" w:rsidR="005506F4" w:rsidRPr="00A749D3" w:rsidRDefault="005506F4" w:rsidP="005506F4">
      <w:pPr>
        <w:pStyle w:val="ListParagraph"/>
      </w:pPr>
    </w:p>
    <w:p w14:paraId="16F3F762" w14:textId="035C97D9" w:rsidR="00820E57" w:rsidRPr="00A749D3" w:rsidRDefault="00820E57" w:rsidP="00820E57">
      <w:r w:rsidRPr="00A749D3">
        <w:t>Old Business:</w:t>
      </w:r>
    </w:p>
    <w:p w14:paraId="123A0094" w14:textId="4B6F6B11" w:rsidR="00820E57" w:rsidRPr="00A749D3" w:rsidRDefault="00820E57" w:rsidP="00820E57">
      <w:pPr>
        <w:pStyle w:val="ListParagraph"/>
        <w:numPr>
          <w:ilvl w:val="0"/>
          <w:numId w:val="8"/>
        </w:numPr>
      </w:pPr>
      <w:r w:rsidRPr="00A749D3">
        <w:t>City of Lacey Water Easement Project update</w:t>
      </w:r>
      <w:r w:rsidR="008A0987" w:rsidRPr="00A749D3">
        <w:t xml:space="preserve"> – Chase had concerns that the contract that the city offered had the following statement “water main &amp; other utilities”, requested that contract be rewritten for water main only. Chase did not sign paperwork. Project is about 1 year out.</w:t>
      </w:r>
    </w:p>
    <w:p w14:paraId="03F8035F" w14:textId="77777777" w:rsidR="005506F4" w:rsidRPr="00A749D3" w:rsidRDefault="005506F4" w:rsidP="005506F4">
      <w:pPr>
        <w:pStyle w:val="ListParagraph"/>
      </w:pPr>
    </w:p>
    <w:p w14:paraId="28661EAE" w14:textId="7998FCC5" w:rsidR="00820E57" w:rsidRPr="00A749D3" w:rsidRDefault="00820E57" w:rsidP="00820E57">
      <w:r w:rsidRPr="00A749D3">
        <w:t>New Business:</w:t>
      </w:r>
    </w:p>
    <w:p w14:paraId="7D261789" w14:textId="5F87362F" w:rsidR="00820E57" w:rsidRPr="00A749D3" w:rsidRDefault="00820E57" w:rsidP="00820E57">
      <w:pPr>
        <w:pStyle w:val="ListParagraph"/>
        <w:numPr>
          <w:ilvl w:val="0"/>
          <w:numId w:val="4"/>
        </w:numPr>
      </w:pPr>
      <w:r w:rsidRPr="00A749D3">
        <w:t>Setting Goals for LFHA Board for 2018</w:t>
      </w:r>
    </w:p>
    <w:p w14:paraId="61368502" w14:textId="70DC1E12" w:rsidR="009846E6" w:rsidRPr="00A749D3" w:rsidRDefault="009846E6" w:rsidP="00820E57">
      <w:pPr>
        <w:pStyle w:val="ListParagraph"/>
        <w:numPr>
          <w:ilvl w:val="0"/>
          <w:numId w:val="4"/>
        </w:numPr>
      </w:pPr>
      <w:r w:rsidRPr="00A749D3">
        <w:t xml:space="preserve">Establishing Rules &amp; Regulations to assist CC&amp;R </w:t>
      </w:r>
    </w:p>
    <w:p w14:paraId="130ADC74" w14:textId="539FABB7" w:rsidR="00820E57" w:rsidRPr="00A749D3" w:rsidRDefault="00820E57" w:rsidP="00820E57">
      <w:pPr>
        <w:pStyle w:val="ListParagraph"/>
        <w:numPr>
          <w:ilvl w:val="0"/>
          <w:numId w:val="4"/>
        </w:numPr>
      </w:pPr>
      <w:r w:rsidRPr="00A749D3">
        <w:t>Using “late fee” funds to purchase/install shed for storage</w:t>
      </w:r>
      <w:r w:rsidR="008A0987" w:rsidRPr="00A749D3">
        <w:t xml:space="preserve"> Tabled</w:t>
      </w:r>
    </w:p>
    <w:p w14:paraId="74BB54F5" w14:textId="3A1F51F7" w:rsidR="00820E57" w:rsidRPr="00A749D3" w:rsidRDefault="00820E57" w:rsidP="00820E57">
      <w:pPr>
        <w:pStyle w:val="ListParagraph"/>
        <w:numPr>
          <w:ilvl w:val="0"/>
          <w:numId w:val="4"/>
        </w:numPr>
      </w:pPr>
      <w:r w:rsidRPr="00A749D3">
        <w:t>Using “late fee” funds to build off-leash dog park on Oxford</w:t>
      </w:r>
      <w:r w:rsidR="008A0987" w:rsidRPr="00A749D3">
        <w:t xml:space="preserve"> Tabled</w:t>
      </w:r>
    </w:p>
    <w:p w14:paraId="510AF25F" w14:textId="17F66DBA" w:rsidR="002B0DB6" w:rsidRPr="00A749D3" w:rsidRDefault="002B0DB6" w:rsidP="002B0DB6">
      <w:pPr>
        <w:pStyle w:val="ListParagraph"/>
        <w:numPr>
          <w:ilvl w:val="0"/>
          <w:numId w:val="4"/>
        </w:numPr>
      </w:pPr>
      <w:r w:rsidRPr="00A749D3">
        <w:t>Idea for recruiting volunteer</w:t>
      </w:r>
      <w:r w:rsidR="0082607E" w:rsidRPr="00A749D3">
        <w:t xml:space="preserve"> board members</w:t>
      </w:r>
      <w:r w:rsidR="008A0987" w:rsidRPr="00A749D3">
        <w:t>: Postcards, no action taken</w:t>
      </w:r>
    </w:p>
    <w:p w14:paraId="315B32E7" w14:textId="264386A5" w:rsidR="00497F91" w:rsidRPr="00A749D3" w:rsidRDefault="00497F91" w:rsidP="002B0DB6">
      <w:pPr>
        <w:pStyle w:val="ListParagraph"/>
        <w:numPr>
          <w:ilvl w:val="0"/>
          <w:numId w:val="4"/>
        </w:numPr>
      </w:pPr>
      <w:r w:rsidRPr="00A749D3">
        <w:t>Thurston County Crime Reports for January and February 2018</w:t>
      </w:r>
      <w:r w:rsidR="008A0987" w:rsidRPr="00A749D3">
        <w:t xml:space="preserve">: No reports of stolen mail in our HOA area in Jan or Feb, or of any serious incidents. </w:t>
      </w:r>
    </w:p>
    <w:p w14:paraId="1CB182FD" w14:textId="77777777" w:rsidR="002B0DB6" w:rsidRPr="00A749D3" w:rsidRDefault="002B0DB6" w:rsidP="002B0DB6">
      <w:pPr>
        <w:pStyle w:val="ListParagraph"/>
      </w:pPr>
    </w:p>
    <w:p w14:paraId="66B1FD3D" w14:textId="77777777" w:rsidR="005506F4" w:rsidRPr="00A749D3" w:rsidRDefault="005506F4" w:rsidP="005506F4">
      <w:pPr>
        <w:pStyle w:val="ListParagraph"/>
      </w:pPr>
    </w:p>
    <w:p w14:paraId="604378F7" w14:textId="1D81B65D" w:rsidR="00C20790" w:rsidRPr="00A749D3" w:rsidRDefault="00820E57" w:rsidP="00820E57">
      <w:r w:rsidRPr="00A749D3">
        <w:t>End Time</w:t>
      </w:r>
      <w:r w:rsidR="00FC3FE5" w:rsidRPr="00A749D3">
        <w:t>:</w:t>
      </w:r>
      <w:r w:rsidR="008A0987" w:rsidRPr="00A749D3">
        <w:t xml:space="preserve"> 8:44 pm</w:t>
      </w:r>
      <w:r w:rsidRPr="00A749D3">
        <w:t xml:space="preserve">                         </w:t>
      </w:r>
    </w:p>
    <w:p w14:paraId="5328AAF9" w14:textId="77777777" w:rsidR="00C20790" w:rsidRPr="00A749D3" w:rsidRDefault="00C20790" w:rsidP="00820E57"/>
    <w:p w14:paraId="15DA4753" w14:textId="77777777" w:rsidR="00C20790" w:rsidRPr="00A749D3" w:rsidRDefault="00C20790" w:rsidP="00820E57"/>
    <w:p w14:paraId="7A6458B2" w14:textId="77777777" w:rsidR="00C20790" w:rsidRPr="00A749D3" w:rsidRDefault="00C20790" w:rsidP="00820E57"/>
    <w:p w14:paraId="2F62871B" w14:textId="77777777" w:rsidR="00C20790" w:rsidRPr="00A749D3" w:rsidRDefault="00C20790" w:rsidP="00820E57"/>
    <w:p w14:paraId="1D6AA0B0" w14:textId="77777777" w:rsidR="00C20790" w:rsidRPr="00A749D3" w:rsidRDefault="00C20790" w:rsidP="00820E57"/>
    <w:p w14:paraId="7579C0DE" w14:textId="77777777" w:rsidR="00C20790" w:rsidRPr="00A749D3" w:rsidRDefault="00C20790" w:rsidP="00820E57"/>
    <w:p w14:paraId="36C843D3" w14:textId="42879BCA" w:rsidR="00C20790" w:rsidRPr="00A749D3" w:rsidRDefault="00165BFC" w:rsidP="00820E57">
      <w:r w:rsidRPr="00A749D3">
        <w:rPr>
          <w:noProof/>
        </w:rPr>
        <w:lastRenderedPageBreak/>
        <w:drawing>
          <wp:inline distT="0" distB="0" distL="0" distR="0" wp14:anchorId="5EDAA77B" wp14:editId="055812FF">
            <wp:extent cx="5410200" cy="67627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10200" cy="6762750"/>
                    </a:xfrm>
                    <a:prstGeom prst="rect">
                      <a:avLst/>
                    </a:prstGeom>
                  </pic:spPr>
                </pic:pic>
              </a:graphicData>
            </a:graphic>
          </wp:inline>
        </w:drawing>
      </w:r>
      <w:r w:rsidR="00AC2EE8" w:rsidRPr="00A749D3">
        <w:rPr>
          <w:noProof/>
        </w:rPr>
        <w:t xml:space="preserve"> </w:t>
      </w:r>
      <w:r w:rsidR="00AC2EE8" w:rsidRPr="00A749D3">
        <w:rPr>
          <w:noProof/>
        </w:rPr>
        <w:lastRenderedPageBreak/>
        <w:drawing>
          <wp:inline distT="0" distB="0" distL="0" distR="0" wp14:anchorId="3C9042D4" wp14:editId="05608CCC">
            <wp:extent cx="5610225" cy="67056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0225" cy="6705600"/>
                    </a:xfrm>
                    <a:prstGeom prst="rect">
                      <a:avLst/>
                    </a:prstGeom>
                  </pic:spPr>
                </pic:pic>
              </a:graphicData>
            </a:graphic>
          </wp:inline>
        </w:drawing>
      </w:r>
      <w:r w:rsidR="00AC2EE8" w:rsidRPr="00A749D3">
        <w:rPr>
          <w:noProof/>
        </w:rPr>
        <w:t xml:space="preserve"> </w:t>
      </w:r>
      <w:r w:rsidR="00AC2EE8" w:rsidRPr="00A749D3">
        <w:rPr>
          <w:noProof/>
        </w:rPr>
        <w:lastRenderedPageBreak/>
        <w:drawing>
          <wp:inline distT="0" distB="0" distL="0" distR="0" wp14:anchorId="6A16E3AB" wp14:editId="0B2917ED">
            <wp:extent cx="5076825" cy="70389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76825" cy="7038975"/>
                    </a:xfrm>
                    <a:prstGeom prst="rect">
                      <a:avLst/>
                    </a:prstGeom>
                  </pic:spPr>
                </pic:pic>
              </a:graphicData>
            </a:graphic>
          </wp:inline>
        </w:drawing>
      </w:r>
      <w:bookmarkStart w:id="3" w:name="_GoBack"/>
      <w:bookmarkEnd w:id="3"/>
    </w:p>
    <w:p w14:paraId="70B3B5E6" w14:textId="3609CB48" w:rsidR="00820E57" w:rsidRPr="00A749D3" w:rsidRDefault="00820E57" w:rsidP="00820E57">
      <w:r w:rsidRPr="00A749D3">
        <w:t xml:space="preserve">                                  </w:t>
      </w:r>
    </w:p>
    <w:p w14:paraId="3835703E" w14:textId="50987428" w:rsidR="00497F91" w:rsidRPr="00A749D3" w:rsidRDefault="00497F91"/>
    <w:p w14:paraId="03AD133A" w14:textId="7DAB8E35" w:rsidR="00497F91" w:rsidRPr="00A749D3" w:rsidRDefault="00497F91"/>
    <w:p w14:paraId="397B72A1" w14:textId="3AC2BAF5" w:rsidR="00497F91" w:rsidRPr="00A749D3" w:rsidRDefault="00497F91"/>
    <w:p w14:paraId="5B8B191A" w14:textId="73437CD5" w:rsidR="00497F91" w:rsidRPr="00A749D3" w:rsidRDefault="00497F91"/>
    <w:p w14:paraId="7F18F135" w14:textId="1F5CE4A4" w:rsidR="00497F91" w:rsidRPr="00A749D3" w:rsidRDefault="00497F91"/>
    <w:p w14:paraId="49BC2DDC" w14:textId="26E50494" w:rsidR="00497F91" w:rsidRPr="00A749D3" w:rsidRDefault="00497F91"/>
    <w:p w14:paraId="3AED77EF" w14:textId="1F4E9411" w:rsidR="00497F91" w:rsidRPr="00A749D3" w:rsidRDefault="00497F91"/>
    <w:p w14:paraId="24931530" w14:textId="2F682C77" w:rsidR="00497F91" w:rsidRPr="00A749D3" w:rsidRDefault="00497F91"/>
    <w:p w14:paraId="4A7EAAC5" w14:textId="3502EE80" w:rsidR="00497F91" w:rsidRDefault="00497F91"/>
    <w:sectPr w:rsidR="00497F9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9F719" w14:textId="77777777" w:rsidR="00E845BC" w:rsidRDefault="00E845BC" w:rsidP="002B0DB6">
      <w:pPr>
        <w:spacing w:after="0" w:line="240" w:lineRule="auto"/>
      </w:pPr>
      <w:r>
        <w:separator/>
      </w:r>
    </w:p>
  </w:endnote>
  <w:endnote w:type="continuationSeparator" w:id="0">
    <w:p w14:paraId="3C0029C0" w14:textId="77777777" w:rsidR="00E845BC" w:rsidRDefault="00E845BC" w:rsidP="002B0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9551969"/>
      <w:docPartObj>
        <w:docPartGallery w:val="Page Numbers (Bottom of Page)"/>
        <w:docPartUnique/>
      </w:docPartObj>
    </w:sdtPr>
    <w:sdtEndPr/>
    <w:sdtContent>
      <w:p w14:paraId="298BC000" w14:textId="7AB5CD3B" w:rsidR="002B0DB6" w:rsidRDefault="002B0DB6">
        <w:pPr>
          <w:pStyle w:val="Footer"/>
          <w:jc w:val="center"/>
        </w:pPr>
        <w:r>
          <w:rPr>
            <w:noProof/>
            <w:color w:val="FFFFFF" w:themeColor="background1"/>
          </w:rPr>
          <mc:AlternateContent>
            <mc:Choice Requires="wpg">
              <w:drawing>
                <wp:inline distT="0" distB="0" distL="0" distR="0" wp14:anchorId="3A52C7F2" wp14:editId="530F91E6">
                  <wp:extent cx="548640" cy="237490"/>
                  <wp:effectExtent l="9525" t="9525" r="13335" b="1016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8" name="AutoShape 47"/>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9" name="AutoShape 48"/>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10" name="Text Box 49"/>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43B2F" w14:textId="5D3F1C06" w:rsidR="002B0DB6" w:rsidRDefault="002B0DB6">
                                <w:pPr>
                                  <w:jc w:val="center"/>
                                  <w:rPr>
                                    <w:color w:val="FFFFFF" w:themeColor="background1"/>
                                  </w:rPr>
                                </w:pPr>
                                <w:r>
                                  <w:fldChar w:fldCharType="begin"/>
                                </w:r>
                                <w:r>
                                  <w:instrText xml:space="preserve"> PAGE    \* MERGEFORMAT </w:instrText>
                                </w:r>
                                <w:r>
                                  <w:fldChar w:fldCharType="separate"/>
                                </w:r>
                                <w:r w:rsidR="00FD1289" w:rsidRPr="00FD1289">
                                  <w:rPr>
                                    <w:b/>
                                    <w:bCs/>
                                    <w:noProof/>
                                    <w:color w:val="FFFFFF" w:themeColor="background1"/>
                                  </w:rPr>
                                  <w:t>1</w:t>
                                </w:r>
                                <w:r>
                                  <w:rPr>
                                    <w:b/>
                                    <w:bCs/>
                                    <w:noProof/>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3A52C7F2" id="Group 7"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">
                  <v:roundrect id="AutoShape 47"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" strokecolor="#e4be84"/>
                  <v:roundrect id="AutoShape 48"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" fillcolor="#e4be84" strokecolor="#e4be84"/>
                  <v:shapetype id="_x0000_t202" coordsize="21600,21600" o:spt="202" path="m,l,21600r21600,l21600,xe">
                    <v:stroke joinstyle="miter"/>
                    <v:path gradientshapeok="t" o:connecttype="rect"/>
                  </v:shapetype>
                  <v:shape id="Text Box 49" o:spid="_x0000_s102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8243B2F" w14:textId="5D3F1C06" w:rsidR="002B0DB6" w:rsidRDefault="002B0DB6">
                          <w:pPr>
                            <w:jc w:val="center"/>
                            <w:rPr>
                              <w:color w:val="FFFFFF" w:themeColor="background1"/>
                            </w:rPr>
                          </w:pPr>
                          <w:r>
                            <w:fldChar w:fldCharType="begin"/>
                          </w:r>
                          <w:r>
                            <w:instrText xml:space="preserve"> PAGE    \* MERGEFORMAT </w:instrText>
                          </w:r>
                          <w:r>
                            <w:fldChar w:fldCharType="separate"/>
                          </w:r>
                          <w:r w:rsidR="00FD1289" w:rsidRPr="00FD1289">
                            <w:rPr>
                              <w:b/>
                              <w:bCs/>
                              <w:noProof/>
                              <w:color w:val="FFFFFF" w:themeColor="background1"/>
                            </w:rPr>
                            <w:t>1</w:t>
                          </w:r>
                          <w:r>
                            <w:rPr>
                              <w:b/>
                              <w:bCs/>
                              <w:noProof/>
                              <w:color w:val="FFFFFF" w:themeColor="background1"/>
                            </w:rPr>
                            <w:fldChar w:fldCharType="end"/>
                          </w:r>
                        </w:p>
                      </w:txbxContent>
                    </v:textbox>
                  </v:shape>
                  <w10:anchorlock/>
                </v:group>
              </w:pict>
            </mc:Fallback>
          </mc:AlternateContent>
        </w:r>
      </w:p>
    </w:sdtContent>
  </w:sdt>
  <w:p w14:paraId="24897147" w14:textId="77777777" w:rsidR="002B0DB6" w:rsidRDefault="002B0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A30F8" w14:textId="77777777" w:rsidR="00E845BC" w:rsidRDefault="00E845BC" w:rsidP="002B0DB6">
      <w:pPr>
        <w:spacing w:after="0" w:line="240" w:lineRule="auto"/>
      </w:pPr>
      <w:r>
        <w:separator/>
      </w:r>
    </w:p>
  </w:footnote>
  <w:footnote w:type="continuationSeparator" w:id="0">
    <w:p w14:paraId="715A072B" w14:textId="77777777" w:rsidR="00E845BC" w:rsidRDefault="00E845BC" w:rsidP="002B0D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C2DD0"/>
    <w:multiLevelType w:val="hybridMultilevel"/>
    <w:tmpl w:val="84E0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30DC0"/>
    <w:multiLevelType w:val="hybridMultilevel"/>
    <w:tmpl w:val="AB86C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16FE6"/>
    <w:multiLevelType w:val="hybridMultilevel"/>
    <w:tmpl w:val="58368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0B7226"/>
    <w:multiLevelType w:val="hybridMultilevel"/>
    <w:tmpl w:val="C422E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CA4828"/>
    <w:multiLevelType w:val="hybridMultilevel"/>
    <w:tmpl w:val="CD5E0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179FE"/>
    <w:multiLevelType w:val="hybridMultilevel"/>
    <w:tmpl w:val="CA443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9A6445"/>
    <w:multiLevelType w:val="hybridMultilevel"/>
    <w:tmpl w:val="0AEA2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1A417E"/>
    <w:multiLevelType w:val="hybridMultilevel"/>
    <w:tmpl w:val="7C46F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3447DC"/>
    <w:multiLevelType w:val="hybridMultilevel"/>
    <w:tmpl w:val="EBF6B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166838"/>
    <w:multiLevelType w:val="hybridMultilevel"/>
    <w:tmpl w:val="F15637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90D3D3E"/>
    <w:multiLevelType w:val="hybridMultilevel"/>
    <w:tmpl w:val="7A825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5"/>
  </w:num>
  <w:num w:numId="5">
    <w:abstractNumId w:val="3"/>
  </w:num>
  <w:num w:numId="6">
    <w:abstractNumId w:val="2"/>
  </w:num>
  <w:num w:numId="7">
    <w:abstractNumId w:val="6"/>
  </w:num>
  <w:num w:numId="8">
    <w:abstractNumId w:val="8"/>
  </w:num>
  <w:num w:numId="9">
    <w:abstractNumId w:val="10"/>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E57"/>
    <w:rsid w:val="00154505"/>
    <w:rsid w:val="00165BFC"/>
    <w:rsid w:val="002A1277"/>
    <w:rsid w:val="002B0DB6"/>
    <w:rsid w:val="00406316"/>
    <w:rsid w:val="00492B08"/>
    <w:rsid w:val="00497F91"/>
    <w:rsid w:val="004B62E7"/>
    <w:rsid w:val="005506F4"/>
    <w:rsid w:val="005C484D"/>
    <w:rsid w:val="005F2B4B"/>
    <w:rsid w:val="00662326"/>
    <w:rsid w:val="00673B7E"/>
    <w:rsid w:val="007F6DE1"/>
    <w:rsid w:val="00820E57"/>
    <w:rsid w:val="0082607E"/>
    <w:rsid w:val="008309D2"/>
    <w:rsid w:val="0087402F"/>
    <w:rsid w:val="008A0987"/>
    <w:rsid w:val="009072DF"/>
    <w:rsid w:val="009846E6"/>
    <w:rsid w:val="009D2309"/>
    <w:rsid w:val="00A749D3"/>
    <w:rsid w:val="00AC2EE8"/>
    <w:rsid w:val="00B32021"/>
    <w:rsid w:val="00BC2855"/>
    <w:rsid w:val="00BD2477"/>
    <w:rsid w:val="00C20790"/>
    <w:rsid w:val="00C315FB"/>
    <w:rsid w:val="00C848F0"/>
    <w:rsid w:val="00E845BC"/>
    <w:rsid w:val="00FC3FE5"/>
    <w:rsid w:val="00FD1289"/>
    <w:rsid w:val="00FE4C2A"/>
    <w:rsid w:val="00FF1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17BB5"/>
  <w15:chartTrackingRefBased/>
  <w15:docId w15:val="{2515B815-CB69-4A1D-B1EC-6EF9478AC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0E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E57"/>
    <w:pPr>
      <w:ind w:left="720"/>
      <w:contextualSpacing/>
    </w:pPr>
  </w:style>
  <w:style w:type="paragraph" w:styleId="NormalWeb">
    <w:name w:val="Normal (Web)"/>
    <w:basedOn w:val="Normal"/>
    <w:uiPriority w:val="99"/>
    <w:semiHidden/>
    <w:unhideWhenUsed/>
    <w:rsid w:val="00C20790"/>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2B0D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DB6"/>
  </w:style>
  <w:style w:type="paragraph" w:styleId="Footer">
    <w:name w:val="footer"/>
    <w:basedOn w:val="Normal"/>
    <w:link w:val="FooterChar"/>
    <w:uiPriority w:val="99"/>
    <w:unhideWhenUsed/>
    <w:rsid w:val="002B0D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 White</dc:creator>
  <cp:keywords/>
  <dc:description/>
  <cp:lastModifiedBy>Sherin Family</cp:lastModifiedBy>
  <cp:revision>2</cp:revision>
  <dcterms:created xsi:type="dcterms:W3CDTF">2018-04-21T17:10:00Z</dcterms:created>
  <dcterms:modified xsi:type="dcterms:W3CDTF">2018-04-21T17:10:00Z</dcterms:modified>
</cp:coreProperties>
</file>